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3586" w14:textId="5DDC3CFE" w:rsidR="008D0B67" w:rsidRPr="008D0B67" w:rsidRDefault="006C7A41" w:rsidP="006C7A41">
      <w:pPr>
        <w:jc w:val="center"/>
      </w:pPr>
      <w:r>
        <w:rPr>
          <w:b/>
          <w:bCs/>
        </w:rPr>
        <w:t>INTERESTED PARTY</w:t>
      </w:r>
      <w:r w:rsidR="008D0B67" w:rsidRPr="008D0B67">
        <w:rPr>
          <w:b/>
          <w:bCs/>
        </w:rPr>
        <w:t xml:space="preserve"> DETAILS FORM</w:t>
      </w:r>
      <w:r w:rsidR="008D0B67" w:rsidRPr="008D0B67">
        <w:br/>
      </w:r>
      <w:r w:rsidR="008D0B67" w:rsidRPr="008D0B67">
        <w:rPr>
          <w:i/>
          <w:iCs/>
        </w:rPr>
        <w:t>For the purchase of Mt Compass Sand &amp; Loam</w:t>
      </w:r>
      <w:r>
        <w:rPr>
          <w:i/>
          <w:iCs/>
        </w:rPr>
        <w:t xml:space="preserve"> and/or Compass Sands</w:t>
      </w:r>
    </w:p>
    <w:p w14:paraId="1AEA980B" w14:textId="77777777" w:rsidR="006C7A41" w:rsidRDefault="006C7A41" w:rsidP="008D0B67"/>
    <w:p w14:paraId="5B28D53A" w14:textId="77777777" w:rsidR="004A3E3F" w:rsidRDefault="004A3E3F" w:rsidP="008D0B67"/>
    <w:p w14:paraId="6962E430" w14:textId="77777777" w:rsidR="006C7A41" w:rsidRDefault="006C7A41" w:rsidP="008D0B67">
      <w:r>
        <w:t>Please complete this table to request a copy of the business precis describing the businesses being offered for sale.</w:t>
      </w:r>
    </w:p>
    <w:p w14:paraId="322F5FA0" w14:textId="59DE1471" w:rsidR="008D0B67" w:rsidRPr="008D0B67" w:rsidRDefault="006C7A41" w:rsidP="008D0B67">
      <w:r>
        <w:t>To proceed to the undertaking of due diligence and</w:t>
      </w:r>
      <w:r w:rsidR="008D0B67" w:rsidRPr="008D0B67">
        <w:t xml:space="preserve"> </w:t>
      </w:r>
      <w:r>
        <w:t xml:space="preserve">negotiation a second form will be provided to be </w:t>
      </w:r>
      <w:r w:rsidR="008D0B67" w:rsidRPr="008D0B67">
        <w:t xml:space="preserve">completed by the legal entity intending to enter into a Non-Disclosure Agreement (NDA) in relation to the potential acquisition of the business and/or assets of </w:t>
      </w:r>
      <w:r w:rsidRPr="004A3E3F">
        <w:rPr>
          <w:i/>
          <w:iCs/>
        </w:rPr>
        <w:t>Mt Compass Sand &amp; Loam</w:t>
      </w:r>
      <w:r>
        <w:t xml:space="preserve"> and/or </w:t>
      </w:r>
      <w:r w:rsidRPr="004A3E3F">
        <w:rPr>
          <w:i/>
          <w:iCs/>
        </w:rPr>
        <w:t>Compass Sands</w:t>
      </w:r>
      <w:r w:rsidR="008D0B67" w:rsidRPr="008D0B67">
        <w:t>.</w:t>
      </w:r>
    </w:p>
    <w:p w14:paraId="5E744009" w14:textId="77777777" w:rsidR="008D0B67" w:rsidRDefault="001F5F42" w:rsidP="008D0B67">
      <w:r>
        <w:pict w14:anchorId="3E2E71FF">
          <v:rect id="_x0000_i1025" style="width:468pt;height:1.5pt" o:hralign="center" o:hrstd="t" o:hr="t" fillcolor="#a0a0a0" stroked="f"/>
        </w:pict>
      </w:r>
    </w:p>
    <w:p w14:paraId="50429EF7" w14:textId="77777777" w:rsidR="006C7A41" w:rsidRDefault="006C7A41" w:rsidP="008D0B67"/>
    <w:p w14:paraId="4887130A" w14:textId="77777777" w:rsidR="004A3E3F" w:rsidRDefault="004A3E3F" w:rsidP="008D0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7A41" w14:paraId="35D64197" w14:textId="77777777">
        <w:tc>
          <w:tcPr>
            <w:tcW w:w="4508" w:type="dxa"/>
          </w:tcPr>
          <w:p w14:paraId="6D7D388D" w14:textId="520750B6" w:rsidR="006C7A41" w:rsidRDefault="004A3E3F" w:rsidP="008D0B67">
            <w:r>
              <w:t>Name:</w:t>
            </w:r>
          </w:p>
        </w:tc>
        <w:tc>
          <w:tcPr>
            <w:tcW w:w="4508" w:type="dxa"/>
          </w:tcPr>
          <w:p w14:paraId="77EF63D8" w14:textId="77777777" w:rsidR="006C7A41" w:rsidRDefault="006C7A41" w:rsidP="008D0B67"/>
        </w:tc>
      </w:tr>
      <w:tr w:rsidR="006C7A41" w14:paraId="7D71BBA8" w14:textId="77777777">
        <w:tc>
          <w:tcPr>
            <w:tcW w:w="4508" w:type="dxa"/>
          </w:tcPr>
          <w:p w14:paraId="779F1BE3" w14:textId="052E0876" w:rsidR="006C7A41" w:rsidRDefault="004A3E3F" w:rsidP="008D0B67">
            <w:r>
              <w:t>Enquiring on behalf of:</w:t>
            </w:r>
          </w:p>
        </w:tc>
        <w:tc>
          <w:tcPr>
            <w:tcW w:w="4508" w:type="dxa"/>
          </w:tcPr>
          <w:p w14:paraId="2DFDD218" w14:textId="77777777" w:rsidR="006C7A41" w:rsidRDefault="006C7A41" w:rsidP="008D0B67"/>
        </w:tc>
      </w:tr>
      <w:tr w:rsidR="006C7A41" w14:paraId="1B049FB4" w14:textId="77777777">
        <w:tc>
          <w:tcPr>
            <w:tcW w:w="4508" w:type="dxa"/>
          </w:tcPr>
          <w:p w14:paraId="0F390D2D" w14:textId="6F857C2B" w:rsidR="006C7A41" w:rsidRDefault="004A3E3F" w:rsidP="008D0B67">
            <w:r>
              <w:t>Email address:</w:t>
            </w:r>
          </w:p>
        </w:tc>
        <w:tc>
          <w:tcPr>
            <w:tcW w:w="4508" w:type="dxa"/>
          </w:tcPr>
          <w:p w14:paraId="1ABB359E" w14:textId="77777777" w:rsidR="006C7A41" w:rsidRDefault="006C7A41" w:rsidP="008D0B67"/>
        </w:tc>
      </w:tr>
      <w:tr w:rsidR="006C7A41" w14:paraId="07B64F19" w14:textId="77777777">
        <w:tc>
          <w:tcPr>
            <w:tcW w:w="4508" w:type="dxa"/>
          </w:tcPr>
          <w:p w14:paraId="1B6F83CD" w14:textId="4B1FC371" w:rsidR="006C7A41" w:rsidRDefault="004A3E3F" w:rsidP="008D0B67">
            <w:r>
              <w:t>Phone:</w:t>
            </w:r>
          </w:p>
        </w:tc>
        <w:tc>
          <w:tcPr>
            <w:tcW w:w="4508" w:type="dxa"/>
          </w:tcPr>
          <w:p w14:paraId="202006EC" w14:textId="77777777" w:rsidR="006C7A41" w:rsidRDefault="006C7A41" w:rsidP="008D0B67"/>
        </w:tc>
      </w:tr>
      <w:tr w:rsidR="006C7A41" w14:paraId="3AD312B8" w14:textId="77777777">
        <w:tc>
          <w:tcPr>
            <w:tcW w:w="4508" w:type="dxa"/>
          </w:tcPr>
          <w:p w14:paraId="780530DE" w14:textId="6946EC20" w:rsidR="006C7A41" w:rsidRDefault="004A3E3F" w:rsidP="008D0B67">
            <w:r>
              <w:t>Business address:</w:t>
            </w:r>
          </w:p>
        </w:tc>
        <w:tc>
          <w:tcPr>
            <w:tcW w:w="4508" w:type="dxa"/>
          </w:tcPr>
          <w:p w14:paraId="7A30BD17" w14:textId="77777777" w:rsidR="006C7A41" w:rsidRDefault="006C7A41" w:rsidP="008D0B67"/>
        </w:tc>
      </w:tr>
      <w:tr w:rsidR="006C7A41" w14:paraId="3DCAEF5C" w14:textId="77777777">
        <w:tc>
          <w:tcPr>
            <w:tcW w:w="4508" w:type="dxa"/>
          </w:tcPr>
          <w:p w14:paraId="4E81DDF5" w14:textId="77777777" w:rsidR="006C7A41" w:rsidRDefault="006C7A41" w:rsidP="008D0B67"/>
        </w:tc>
        <w:tc>
          <w:tcPr>
            <w:tcW w:w="4508" w:type="dxa"/>
          </w:tcPr>
          <w:p w14:paraId="672CD3EC" w14:textId="77777777" w:rsidR="006C7A41" w:rsidRDefault="006C7A41" w:rsidP="008D0B67"/>
        </w:tc>
      </w:tr>
    </w:tbl>
    <w:p w14:paraId="7A12F1E9" w14:textId="77777777" w:rsidR="006C7A41" w:rsidRDefault="006C7A41" w:rsidP="008D0B67"/>
    <w:p w14:paraId="2C4C3D30" w14:textId="77777777" w:rsidR="004A3E3F" w:rsidRDefault="004A3E3F" w:rsidP="008D0B67"/>
    <w:p w14:paraId="7F78F2DE" w14:textId="2AA4EBFF" w:rsidR="004A3E3F" w:rsidRDefault="004A3E3F" w:rsidP="004A3E3F">
      <w:pPr>
        <w:jc w:val="center"/>
        <w:rPr>
          <w:i/>
          <w:iCs/>
        </w:rPr>
      </w:pPr>
      <w:r w:rsidRPr="004A3E3F">
        <w:rPr>
          <w:i/>
          <w:iCs/>
        </w:rPr>
        <w:t xml:space="preserve">Please submit completed form to </w:t>
      </w:r>
      <w:hyperlink r:id="rId4" w:history="1">
        <w:r w:rsidRPr="00D01238">
          <w:rPr>
            <w:rStyle w:val="Hyperlink"/>
            <w:i/>
            <w:iCs/>
          </w:rPr>
          <w:t>matthew@burdenco.com.au</w:t>
        </w:r>
      </w:hyperlink>
      <w:r>
        <w:rPr>
          <w:i/>
          <w:iCs/>
        </w:rPr>
        <w:t xml:space="preserve"> .</w:t>
      </w:r>
    </w:p>
    <w:p w14:paraId="4A689EE7" w14:textId="77777777" w:rsidR="004A3E3F" w:rsidRPr="004A3E3F" w:rsidRDefault="004A3E3F" w:rsidP="004A3E3F">
      <w:pPr>
        <w:jc w:val="center"/>
        <w:rPr>
          <w:i/>
          <w:iCs/>
        </w:rPr>
      </w:pPr>
    </w:p>
    <w:sectPr w:rsidR="004A3E3F" w:rsidRPr="004A3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67"/>
    <w:rsid w:val="001D0B18"/>
    <w:rsid w:val="001F5F42"/>
    <w:rsid w:val="00343546"/>
    <w:rsid w:val="004A3E3F"/>
    <w:rsid w:val="004B7B01"/>
    <w:rsid w:val="006C7A41"/>
    <w:rsid w:val="006E0372"/>
    <w:rsid w:val="0077439E"/>
    <w:rsid w:val="008D0B67"/>
    <w:rsid w:val="00901924"/>
    <w:rsid w:val="009B4F00"/>
    <w:rsid w:val="00BA3BE1"/>
    <w:rsid w:val="00D2303C"/>
    <w:rsid w:val="00D570C5"/>
    <w:rsid w:val="00D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A959EF"/>
  <w15:chartTrackingRefBased/>
  <w15:docId w15:val="{FAC62690-9D01-4261-B093-19D0420B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B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E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9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8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5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7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3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2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2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0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8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7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0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8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hew@burdenco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Miller</dc:creator>
  <cp:keywords/>
  <dc:description/>
  <cp:lastModifiedBy>Joan Miller</cp:lastModifiedBy>
  <cp:revision>2</cp:revision>
  <cp:lastPrinted>2025-07-27T03:02:00Z</cp:lastPrinted>
  <dcterms:created xsi:type="dcterms:W3CDTF">2025-07-27T03:06:00Z</dcterms:created>
  <dcterms:modified xsi:type="dcterms:W3CDTF">2025-07-27T03:06:00Z</dcterms:modified>
</cp:coreProperties>
</file>